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E" w:rsidRDefault="005238F9" w:rsidP="00B92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03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9281E">
        <w:rPr>
          <w:rFonts w:ascii="Times New Roman" w:hAnsi="Times New Roman" w:cs="Times New Roman"/>
          <w:sz w:val="28"/>
          <w:szCs w:val="28"/>
        </w:rPr>
        <w:t xml:space="preserve">– СЕМЬЯ: </w:t>
      </w:r>
      <w:r w:rsidR="00392B1A">
        <w:rPr>
          <w:rFonts w:ascii="Times New Roman" w:hAnsi="Times New Roman" w:cs="Times New Roman"/>
          <w:sz w:val="28"/>
          <w:szCs w:val="28"/>
        </w:rPr>
        <w:t xml:space="preserve"> </w:t>
      </w:r>
      <w:r w:rsidR="00B9281E">
        <w:rPr>
          <w:rFonts w:ascii="Times New Roman" w:hAnsi="Times New Roman" w:cs="Times New Roman"/>
          <w:sz w:val="28"/>
          <w:szCs w:val="28"/>
        </w:rPr>
        <w:t xml:space="preserve">АСПЕКТЫ ВЗАИМОДЕЙСТВИЯ </w:t>
      </w:r>
    </w:p>
    <w:p w:rsidR="005238F9" w:rsidRPr="00D0503F" w:rsidRDefault="00B9281E" w:rsidP="00B92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38F9" w:rsidRDefault="00B9281E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281E">
        <w:rPr>
          <w:rFonts w:ascii="Times New Roman" w:hAnsi="Times New Roman" w:cs="Times New Roman"/>
          <w:i/>
          <w:sz w:val="28"/>
          <w:szCs w:val="28"/>
        </w:rPr>
        <w:t>Лесникова Л.П.</w:t>
      </w:r>
    </w:p>
    <w:p w:rsidR="00B9281E" w:rsidRDefault="00B9281E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Стрелецкое»</w:t>
      </w:r>
    </w:p>
    <w:p w:rsidR="00B9281E" w:rsidRDefault="00B9281E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</w:t>
      </w:r>
    </w:p>
    <w:p w:rsidR="00B9281E" w:rsidRDefault="00B9281E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B9281E" w:rsidRPr="00B9281E" w:rsidRDefault="00B9281E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D90" w:rsidRDefault="00572F14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рождается не для того, чтобы</w:t>
      </w:r>
    </w:p>
    <w:p w:rsidR="00572F14" w:rsidRDefault="00572F14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бесследно исчезнуть никому неизвестной</w:t>
      </w:r>
    </w:p>
    <w:p w:rsidR="00572F14" w:rsidRDefault="00572F14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пылинкой…Человек оставляет себя</w:t>
      </w:r>
    </w:p>
    <w:p w:rsidR="00572F14" w:rsidRDefault="00572F14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в человеке.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14" w:rsidRDefault="00572F14" w:rsidP="00572F14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и смысл жизни.</w:t>
      </w:r>
      <w:r w:rsidRPr="0057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ты </w:t>
      </w:r>
    </w:p>
    <w:p w:rsidR="00572F14" w:rsidRDefault="00572F14" w:rsidP="00572F14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хочешь остаться в сердце человеческом, -</w:t>
      </w:r>
    </w:p>
    <w:p w:rsidR="00572F14" w:rsidRPr="00471D90" w:rsidRDefault="00572F14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воспитай своих детей».</w:t>
      </w:r>
    </w:p>
    <w:p w:rsidR="00471D90" w:rsidRDefault="00471D90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 w:rsidRPr="00471D90">
        <w:rPr>
          <w:rFonts w:ascii="Times New Roman" w:hAnsi="Times New Roman" w:cs="Times New Roman"/>
          <w:sz w:val="28"/>
          <w:szCs w:val="28"/>
        </w:rPr>
        <w:t>В.А. Сухомлинский</w:t>
      </w:r>
      <w:r w:rsidR="00C84A71">
        <w:rPr>
          <w:rFonts w:ascii="Times New Roman" w:hAnsi="Times New Roman" w:cs="Times New Roman"/>
          <w:sz w:val="28"/>
          <w:szCs w:val="28"/>
        </w:rPr>
        <w:t>.</w:t>
      </w:r>
    </w:p>
    <w:p w:rsidR="00130491" w:rsidRDefault="00130491" w:rsidP="005238F9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5238F9" w:rsidRPr="00471D90" w:rsidRDefault="00572F14" w:rsidP="00572F14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Детство -  уникальный период в жизни человека, в процессе которого формируется здоровье и осуществляется развитие личности. Развитие и воспитание детей в семье и ДОУ преследует единые цели и задачи, стремление реализовать</w:t>
      </w:r>
      <w:r w:rsidR="00130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комплексны</w:t>
      </w:r>
      <w:r w:rsidR="001304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30491">
        <w:rPr>
          <w:rFonts w:ascii="Times New Roman" w:hAnsi="Times New Roman" w:cs="Times New Roman"/>
          <w:sz w:val="28"/>
          <w:szCs w:val="28"/>
        </w:rPr>
        <w:t xml:space="preserve"> к воспитанию.</w:t>
      </w:r>
    </w:p>
    <w:p w:rsidR="00130491" w:rsidRDefault="00162E0D" w:rsidP="00130491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</w:t>
      </w:r>
      <w:r w:rsidR="00471D90" w:rsidRPr="00B928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281E" w:rsidRPr="00B9281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 от 29 декабря 2012г. № 273-ФЗ </w:t>
      </w:r>
      <w:r w:rsidR="00471D90" w:rsidRPr="00B9281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</w:t>
      </w:r>
      <w:r w:rsidR="00130491">
        <w:rPr>
          <w:rFonts w:ascii="Times New Roman" w:hAnsi="Times New Roman" w:cs="Times New Roman"/>
          <w:sz w:val="28"/>
          <w:szCs w:val="28"/>
        </w:rPr>
        <w:t>ого развития личности ребенка».</w:t>
      </w:r>
    </w:p>
    <w:p w:rsidR="00B9281E" w:rsidRPr="00130491" w:rsidRDefault="00130491" w:rsidP="00130491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E0D" w:rsidRPr="00B9281E">
        <w:rPr>
          <w:rFonts w:ascii="Times New Roman" w:hAnsi="Times New Roman" w:cs="Times New Roman"/>
          <w:sz w:val="28"/>
          <w:szCs w:val="28"/>
        </w:rPr>
        <w:t xml:space="preserve">  </w:t>
      </w:r>
      <w:r w:rsidR="00471D90" w:rsidRPr="00B9281E">
        <w:rPr>
          <w:rFonts w:ascii="Times New Roman" w:hAnsi="Times New Roman" w:cs="Times New Roman"/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</w:t>
      </w:r>
      <w:r w:rsidR="00D0503F" w:rsidRPr="00B92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D90" w:rsidRPr="00B928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1D90" w:rsidRPr="00B9281E">
        <w:rPr>
          <w:rFonts w:ascii="Times New Roman" w:hAnsi="Times New Roman" w:cs="Times New Roman"/>
          <w:sz w:val="28"/>
          <w:szCs w:val="28"/>
        </w:rPr>
        <w:t>), который отвечает новым социальным запросам и в котором большое внимание уделяется работе с родителями.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D0503F" w:rsidRPr="00B92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03F" w:rsidRPr="00B9281E">
        <w:rPr>
          <w:rFonts w:ascii="Times New Roman" w:hAnsi="Times New Roman" w:cs="Times New Roman"/>
          <w:sz w:val="28"/>
          <w:szCs w:val="28"/>
        </w:rPr>
        <w:t>Задачи, стоящие перед современным образованием в условиях перехода на ФГОС ДО, не могут быть решены</w:t>
      </w:r>
      <w:r w:rsidR="00D0503F" w:rsidRPr="005238F9">
        <w:rPr>
          <w:rFonts w:ascii="Times New Roman" w:hAnsi="Times New Roman" w:cs="Times New Roman"/>
          <w:sz w:val="28"/>
          <w:szCs w:val="28"/>
        </w:rPr>
        <w:t xml:space="preserve"> в условиях традиционно сложившейся системе управления образовательным учреждением.</w:t>
      </w:r>
      <w:proofErr w:type="gramEnd"/>
      <w:r w:rsidR="00D0503F" w:rsidRPr="005238F9">
        <w:rPr>
          <w:rFonts w:ascii="Times New Roman" w:hAnsi="Times New Roman" w:cs="Times New Roman"/>
          <w:sz w:val="28"/>
          <w:szCs w:val="28"/>
        </w:rPr>
        <w:t xml:space="preserve"> Они требуют привлечения дополнительных ресурсов, к которым, в частности, относится взаимодействие с семьями воспитанников. Программа дошкольного образования  в соответствии  с ФГОС </w:t>
      </w:r>
      <w:proofErr w:type="gramStart"/>
      <w:r w:rsidR="00D0503F" w:rsidRPr="005238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503F" w:rsidRPr="005238F9">
        <w:rPr>
          <w:rFonts w:ascii="Times New Roman" w:hAnsi="Times New Roman" w:cs="Times New Roman"/>
          <w:sz w:val="28"/>
          <w:szCs w:val="28"/>
        </w:rPr>
        <w:t xml:space="preserve">  ориентирует </w:t>
      </w:r>
      <w:proofErr w:type="gramStart"/>
      <w:r w:rsidR="00D0503F" w:rsidRPr="005238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503F" w:rsidRPr="005238F9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238F9" w:rsidRPr="00597C62" w:rsidRDefault="00B9281E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7C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</w:t>
      </w:r>
      <w:r w:rsidR="00471D90" w:rsidRPr="00597C62">
        <w:rPr>
          <w:rFonts w:ascii="Times New Roman" w:hAnsi="Times New Roman" w:cs="Times New Roman"/>
          <w:sz w:val="28"/>
          <w:szCs w:val="28"/>
        </w:rPr>
        <w:lastRenderedPageBreak/>
        <w:t>деятельностью ДОУ, повышение культуры педагогической грамотности семьи. Также сформулированы  </w:t>
      </w:r>
      <w:r w:rsidR="00214F4D">
        <w:rPr>
          <w:rFonts w:ascii="Times New Roman" w:hAnsi="Times New Roman" w:cs="Times New Roman"/>
          <w:sz w:val="28"/>
          <w:szCs w:val="28"/>
        </w:rPr>
        <w:t>и требования по взаимодействию учреждения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 с родителями. Подчеркнуто,  что  одним из принципов дошкольного образования является сотрудничество </w:t>
      </w:r>
      <w:r w:rsidR="00214F4D">
        <w:rPr>
          <w:rFonts w:ascii="Times New Roman" w:hAnsi="Times New Roman" w:cs="Times New Roman"/>
          <w:sz w:val="28"/>
          <w:szCs w:val="28"/>
        </w:rPr>
        <w:t>учреждения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 с семьёй, а  ФГОС </w:t>
      </w:r>
      <w:proofErr w:type="gramStart"/>
      <w:r w:rsidR="00471D90" w:rsidRPr="00597C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1D90" w:rsidRPr="0059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D90" w:rsidRPr="00597C6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71D90" w:rsidRPr="00597C62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162E0D" w:rsidRPr="00597C62">
        <w:rPr>
          <w:rFonts w:ascii="Times New Roman" w:hAnsi="Times New Roman" w:cs="Times New Roman"/>
          <w:sz w:val="28"/>
          <w:szCs w:val="28"/>
        </w:rPr>
        <w:t xml:space="preserve">. </w:t>
      </w:r>
      <w:r w:rsidR="00471D90" w:rsidRPr="00597C62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</w:t>
      </w:r>
      <w:r w:rsidR="00471D90" w:rsidRPr="00597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471D90" w:rsidRPr="00597C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мобильную</w:t>
        </w:r>
      </w:hyperlink>
      <w:r w:rsidR="00471D90" w:rsidRPr="00597C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71D90" w:rsidRPr="00597C62">
        <w:rPr>
          <w:rFonts w:ascii="Times New Roman" w:hAnsi="Times New Roman" w:cs="Times New Roman"/>
          <w:sz w:val="28"/>
          <w:szCs w:val="28"/>
        </w:rPr>
        <w:t>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 w:rsidR="005238F9" w:rsidRPr="00597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4A" w:rsidRDefault="005238F9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7C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Работа с родителями в </w:t>
      </w:r>
      <w:r w:rsidRPr="00597C62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gramStart"/>
      <w:r w:rsidRPr="00597C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C62">
        <w:rPr>
          <w:rFonts w:ascii="Times New Roman" w:hAnsi="Times New Roman" w:cs="Times New Roman"/>
          <w:sz w:val="28"/>
          <w:szCs w:val="28"/>
        </w:rPr>
        <w:t>. Стрелецкое»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 планируется заранее</w:t>
      </w:r>
      <w:r w:rsidR="00C84A71">
        <w:rPr>
          <w:rFonts w:ascii="Times New Roman" w:hAnsi="Times New Roman" w:cs="Times New Roman"/>
          <w:sz w:val="28"/>
          <w:szCs w:val="28"/>
        </w:rPr>
        <w:t xml:space="preserve"> еще до прихода ребенка в учреждение. Ч</w:t>
      </w:r>
      <w:r w:rsidR="00471D90" w:rsidRPr="00597C62">
        <w:rPr>
          <w:rFonts w:ascii="Times New Roman" w:hAnsi="Times New Roman" w:cs="Times New Roman"/>
          <w:sz w:val="28"/>
          <w:szCs w:val="28"/>
        </w:rPr>
        <w:t>тобы</w:t>
      </w:r>
      <w:r w:rsidR="00C84A71">
        <w:rPr>
          <w:rFonts w:ascii="Times New Roman" w:hAnsi="Times New Roman" w:cs="Times New Roman"/>
          <w:sz w:val="28"/>
          <w:szCs w:val="28"/>
        </w:rPr>
        <w:t>,</w:t>
      </w:r>
      <w:r w:rsidR="00471D90" w:rsidRPr="00597C62">
        <w:rPr>
          <w:rFonts w:ascii="Times New Roman" w:hAnsi="Times New Roman" w:cs="Times New Roman"/>
          <w:sz w:val="28"/>
          <w:szCs w:val="28"/>
        </w:rPr>
        <w:t xml:space="preserve"> хорошо знать родителе</w:t>
      </w:r>
      <w:r w:rsidR="00C84A71">
        <w:rPr>
          <w:rFonts w:ascii="Times New Roman" w:hAnsi="Times New Roman" w:cs="Times New Roman"/>
          <w:sz w:val="28"/>
          <w:szCs w:val="28"/>
        </w:rPr>
        <w:t>й своих воспитанников, м</w:t>
      </w:r>
      <w:r w:rsidR="00471D90" w:rsidRPr="00597C62">
        <w:rPr>
          <w:rFonts w:ascii="Times New Roman" w:hAnsi="Times New Roman" w:cs="Times New Roman"/>
          <w:sz w:val="28"/>
          <w:szCs w:val="28"/>
        </w:rPr>
        <w:t>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 w:rsidR="00E8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4D" w:rsidRDefault="00E8654A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7C62">
        <w:rPr>
          <w:rFonts w:ascii="Times New Roman" w:hAnsi="Times New Roman" w:cs="Times New Roman"/>
          <w:sz w:val="28"/>
          <w:szCs w:val="28"/>
        </w:rPr>
        <w:t xml:space="preserve">        Наше учреждение сегодня ориентируется на поиск таких форм и</w:t>
      </w:r>
      <w:r>
        <w:rPr>
          <w:rFonts w:ascii="Times New Roman" w:hAnsi="Times New Roman" w:cs="Times New Roman"/>
          <w:sz w:val="28"/>
          <w:szCs w:val="28"/>
        </w:rPr>
        <w:t xml:space="preserve"> методов работы, которые позволяют учесть актуальные потребности родителей (законных представителей), которые способствуют активной родительской позиции. Эффективно организованное сотрудничество детского сада и родителей дает импульс построению взаимодействия с семьями воспитанников. </w:t>
      </w:r>
      <w:r w:rsidR="00597C62">
        <w:rPr>
          <w:rFonts w:ascii="Times New Roman" w:hAnsi="Times New Roman" w:cs="Times New Roman"/>
          <w:sz w:val="28"/>
          <w:szCs w:val="28"/>
        </w:rPr>
        <w:t>Сложность работы малокомплектного детского сада на селе, к которому относится наше учреждение, заключается в том, что в силу отсутствия узких специалистов (психолога, социального педагога, логопеда) вся работа преимущественно осуществляется заведующим, воспитателем, музыкальным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Педагоги детского сада в ходе беседы, наблюдения, анкетирования выявляют семьи, нуждающиеся в работе со специалистами. Вся работа строится на добровольном согласии и </w:t>
      </w:r>
      <w:r w:rsidR="009B0969" w:rsidRPr="009B0969">
        <w:rPr>
          <w:rFonts w:ascii="Times New Roman" w:hAnsi="Times New Roman" w:cs="Times New Roman"/>
          <w:sz w:val="28"/>
          <w:szCs w:val="28"/>
        </w:rPr>
        <w:t>сохранности информации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597C62">
        <w:rPr>
          <w:rFonts w:ascii="Times New Roman" w:hAnsi="Times New Roman" w:cs="Times New Roman"/>
          <w:sz w:val="28"/>
          <w:szCs w:val="28"/>
        </w:rPr>
        <w:t xml:space="preserve">ы ведем работу по сотрудничеству с учреждениями </w:t>
      </w:r>
      <w:r>
        <w:rPr>
          <w:rFonts w:ascii="Times New Roman" w:hAnsi="Times New Roman" w:cs="Times New Roman"/>
          <w:sz w:val="28"/>
          <w:szCs w:val="28"/>
        </w:rPr>
        <w:t>образования, в которых есть в штате такие специалисты. Педагоги учреждения согласовывают работу с данными специалистами и направляют для консультации семьи воспитанников, которые нуждаются в помощи психолога, социального педагога, логопеда.</w:t>
      </w:r>
      <w:r w:rsidR="00436BDF">
        <w:rPr>
          <w:rFonts w:ascii="Times New Roman" w:hAnsi="Times New Roman" w:cs="Times New Roman"/>
          <w:sz w:val="28"/>
          <w:szCs w:val="28"/>
        </w:rPr>
        <w:t xml:space="preserve"> Но есть и большие преимущества работы с семьями воспитанников сельского детского сада в отличие от городских детских садов. Педагоги практически знакомы с каждой семьей с истоков </w:t>
      </w:r>
    </w:p>
    <w:p w:rsidR="00D0503F" w:rsidRPr="00440361" w:rsidRDefault="00436BDF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Наше село близко расположено к районному центру, к ближайшим городам. В селе отсутствует проблема оттока молодого населения. Большая часть бывших воспитанников ДОУ остаются в селе и образуют семьи. Таким </w:t>
      </w:r>
      <w:r w:rsidR="00115AE6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почти все сегодняшние родители наших воспитанников в прошлом выпускники нашего учреждения. Мы на протяже</w:t>
      </w:r>
      <w:r w:rsidR="00115AE6">
        <w:rPr>
          <w:rFonts w:ascii="Times New Roman" w:hAnsi="Times New Roman" w:cs="Times New Roman"/>
          <w:sz w:val="28"/>
          <w:szCs w:val="28"/>
        </w:rPr>
        <w:t>нии многих лет проводим работу по  отслеживанию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E6">
        <w:rPr>
          <w:rFonts w:ascii="Times New Roman" w:hAnsi="Times New Roman" w:cs="Times New Roman"/>
          <w:sz w:val="28"/>
          <w:szCs w:val="28"/>
        </w:rPr>
        <w:t>жизни наших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E6">
        <w:rPr>
          <w:rFonts w:ascii="Times New Roman" w:hAnsi="Times New Roman" w:cs="Times New Roman"/>
          <w:sz w:val="28"/>
          <w:szCs w:val="28"/>
        </w:rPr>
        <w:t xml:space="preserve">Самые активные выпускники посещают наше учреждение на протяжении многих лет, участвуют в различных мероприятиях, следят за развитием </w:t>
      </w:r>
      <w:r w:rsidR="00115AE6" w:rsidRPr="00440361">
        <w:rPr>
          <w:rFonts w:ascii="Times New Roman" w:hAnsi="Times New Roman" w:cs="Times New Roman"/>
          <w:sz w:val="28"/>
          <w:szCs w:val="28"/>
        </w:rPr>
        <w:t>детского сада, а через несколько лет приводят своих детей в учреждение. На протяжении многих лет наполняемость ДОУ превышает предельную норму. Желающих посещать наше учреждение с каждым годом становится больше.</w:t>
      </w:r>
      <w:r w:rsidR="0030400D" w:rsidRPr="00440361">
        <w:rPr>
          <w:rFonts w:ascii="Times New Roman" w:hAnsi="Times New Roman" w:cs="Times New Roman"/>
          <w:sz w:val="28"/>
          <w:szCs w:val="28"/>
        </w:rPr>
        <w:t xml:space="preserve"> Коллектив детского сада не останавливается на </w:t>
      </w:r>
      <w:proofErr w:type="gramStart"/>
      <w:r w:rsidR="0030400D" w:rsidRPr="0044036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30400D" w:rsidRPr="00440361">
        <w:rPr>
          <w:rFonts w:ascii="Times New Roman" w:hAnsi="Times New Roman" w:cs="Times New Roman"/>
          <w:sz w:val="28"/>
          <w:szCs w:val="28"/>
        </w:rPr>
        <w:t>, он постоянно находится в поисках нового.</w:t>
      </w:r>
      <w:r w:rsidR="00115AE6" w:rsidRPr="00440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20D" w:rsidRDefault="0030400D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0491">
        <w:rPr>
          <w:rFonts w:ascii="Times New Roman" w:hAnsi="Times New Roman" w:cs="Times New Roman"/>
          <w:sz w:val="28"/>
          <w:szCs w:val="28"/>
        </w:rPr>
        <w:t>Педагогами</w:t>
      </w:r>
      <w:r w:rsidR="00C15817">
        <w:rPr>
          <w:rFonts w:ascii="Times New Roman" w:hAnsi="Times New Roman" w:cs="Times New Roman"/>
          <w:sz w:val="28"/>
          <w:szCs w:val="28"/>
        </w:rPr>
        <w:t xml:space="preserve"> детского сада выбрано и разработано большое количество разнообразных форм работ</w:t>
      </w:r>
      <w:r w:rsidR="000165A8">
        <w:rPr>
          <w:rFonts w:ascii="Times New Roman" w:hAnsi="Times New Roman" w:cs="Times New Roman"/>
          <w:sz w:val="28"/>
          <w:szCs w:val="28"/>
        </w:rPr>
        <w:t xml:space="preserve">ы с семьей: дискуссии на различные темы воспитания детей; деловые </w:t>
      </w:r>
      <w:r w:rsidR="00130491">
        <w:rPr>
          <w:rFonts w:ascii="Times New Roman" w:hAnsi="Times New Roman" w:cs="Times New Roman"/>
          <w:sz w:val="28"/>
          <w:szCs w:val="28"/>
        </w:rPr>
        <w:t>игры,</w:t>
      </w:r>
      <w:r w:rsidR="000165A8">
        <w:rPr>
          <w:rFonts w:ascii="Times New Roman" w:hAnsi="Times New Roman" w:cs="Times New Roman"/>
          <w:sz w:val="28"/>
          <w:szCs w:val="28"/>
        </w:rPr>
        <w:t xml:space="preserve"> открытые занятия, участие в утренниках, досугах, субботниках. </w:t>
      </w:r>
      <w:r w:rsidR="00C15817">
        <w:rPr>
          <w:rFonts w:ascii="Times New Roman" w:hAnsi="Times New Roman" w:cs="Times New Roman"/>
          <w:sz w:val="28"/>
          <w:szCs w:val="28"/>
        </w:rPr>
        <w:t xml:space="preserve">Ежегодно в учреждении проводится «День открытых дверей».  Это знакомство с дошкольным учреждением. </w:t>
      </w:r>
      <w:r w:rsidR="002D59EA">
        <w:rPr>
          <w:rFonts w:ascii="Times New Roman" w:hAnsi="Times New Roman" w:cs="Times New Roman"/>
          <w:sz w:val="28"/>
          <w:szCs w:val="28"/>
        </w:rPr>
        <w:t>Собираясь отдать ребенка  в дошкольное учреждение, родители желают быть информированы об особенностях воспитательно-образовательной  работы с детьми, о педагогах и сотрудниках учреждения, традициях и т.д. Для приглашенных проводятся экскурсии по детскому сад</w:t>
      </w:r>
      <w:r w:rsidR="00130491">
        <w:rPr>
          <w:rFonts w:ascii="Times New Roman" w:hAnsi="Times New Roman" w:cs="Times New Roman"/>
          <w:sz w:val="28"/>
          <w:szCs w:val="28"/>
        </w:rPr>
        <w:t>у, демонстрируются видео и фотоматериалы</w:t>
      </w:r>
      <w:r w:rsidR="002D59EA">
        <w:rPr>
          <w:rFonts w:ascii="Times New Roman" w:hAnsi="Times New Roman" w:cs="Times New Roman"/>
          <w:sz w:val="28"/>
          <w:szCs w:val="28"/>
        </w:rPr>
        <w:t xml:space="preserve">, касающиеся жизни детей в ДОУ. </w:t>
      </w:r>
    </w:p>
    <w:p w:rsidR="005238F9" w:rsidRDefault="002D59EA" w:rsidP="005238F9">
      <w:pPr>
        <w:spacing w:after="0" w:line="240" w:lineRule="auto"/>
        <w:ind w:left="170" w:right="113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Положительным аспектом взаимодействия педагогов и родителей является организация совместных детско-родительских праздников и досугов, способствующих неформальному общению участников педагогического процесса.</w:t>
      </w:r>
      <w:r w:rsidR="00BA09D2">
        <w:rPr>
          <w:rFonts w:ascii="Times New Roman" w:hAnsi="Times New Roman" w:cs="Times New Roman"/>
          <w:sz w:val="28"/>
          <w:szCs w:val="28"/>
        </w:rPr>
        <w:t xml:space="preserve"> Родители с удовольствием принимают участие в таких мероприятиях: поют, танцуют, читают стихи, участвуют в различных конкурсах, показывают свои знания, умения, эрудицию, смекалку. Досуг выполняет не просто развлекательную функцию, но способствует духовному обогащению взрослых и детей. В нашем учреждении стало традицией проведение различных конкурсов среди семей воспитанников, изготовление поделок</w:t>
      </w:r>
      <w:r w:rsidR="000165A8">
        <w:rPr>
          <w:rFonts w:ascii="Times New Roman" w:hAnsi="Times New Roman" w:cs="Times New Roman"/>
          <w:sz w:val="28"/>
          <w:szCs w:val="28"/>
        </w:rPr>
        <w:t>: «Лучший осенний букет», «Поделки из природного материала», «Поделки из бросового материала»</w:t>
      </w:r>
      <w:r w:rsidR="00E558F1">
        <w:rPr>
          <w:rFonts w:ascii="Times New Roman" w:hAnsi="Times New Roman" w:cs="Times New Roman"/>
          <w:sz w:val="28"/>
          <w:szCs w:val="28"/>
        </w:rPr>
        <w:t xml:space="preserve"> </w:t>
      </w:r>
      <w:r w:rsidR="000165A8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0165A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20DC8">
        <w:rPr>
          <w:rFonts w:ascii="Times New Roman" w:hAnsi="Times New Roman" w:cs="Times New Roman"/>
          <w:sz w:val="28"/>
          <w:szCs w:val="28"/>
        </w:rPr>
        <w:t>Еще наши родители активно участвуют в подготовке детского сада к новому учебному году. Каждый родитель выбирает сам для себя посильное дело и выбирает удобное время, когда он сможет поработать на благо детского сада, чтобы он стал уютнее и краше.</w:t>
      </w:r>
      <w:r w:rsidR="000165A8">
        <w:rPr>
          <w:rFonts w:ascii="Times New Roman" w:hAnsi="Times New Roman" w:cs="Times New Roman"/>
          <w:sz w:val="28"/>
          <w:szCs w:val="28"/>
        </w:rPr>
        <w:t xml:space="preserve"> За добрые дела родителям выносятся благодарности от имени администрации и </w:t>
      </w:r>
      <w:r w:rsidR="005238F9">
        <w:rPr>
          <w:rFonts w:ascii="Times New Roman" w:hAnsi="Times New Roman" w:cs="Times New Roman"/>
          <w:sz w:val="28"/>
          <w:szCs w:val="28"/>
        </w:rPr>
        <w:t>детей.</w:t>
      </w:r>
      <w:r w:rsidR="005238F9" w:rsidRPr="005238F9">
        <w:rPr>
          <w:rFonts w:ascii="Times New Roman" w:hAnsi="Times New Roman" w:cs="Times New Roman"/>
          <w:sz w:val="28"/>
          <w:szCs w:val="28"/>
        </w:rPr>
        <w:t xml:space="preserve"> Это</w:t>
      </w:r>
      <w:r w:rsidR="00E558F1" w:rsidRPr="005238F9">
        <w:rPr>
          <w:rFonts w:ascii="Times New Roman" w:hAnsi="Times New Roman" w:cs="Times New Roman"/>
          <w:sz w:val="28"/>
          <w:szCs w:val="28"/>
        </w:rPr>
        <w:t xml:space="preserve"> лишь часть возможных форм совместной работы. При эффективном взаимодействии педагогов и родителей в нашем учреждении мы не испытываем трудностей по установлению контакта с родителями воспитанников.</w:t>
      </w:r>
    </w:p>
    <w:p w:rsidR="00D0503F" w:rsidRPr="005238F9" w:rsidRDefault="005238F9" w:rsidP="005238F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 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D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и образовательного учреждения – перспективный и эффективный вид социального взаимодействия. </w:t>
      </w:r>
      <w:r w:rsidR="0044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503F" w:rsidRPr="00B9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  <w:r w:rsidR="009B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родители и педагоги объединят свои усилия и обеспечат двойную защиту, эмоциональный комфорт, интересную, содержательную жизнь дома и в детском саду, они помогут развитию его основных способностей, умению общаться со сверстниками и обеспечат подготовку к школе.</w:t>
      </w:r>
    </w:p>
    <w:p w:rsidR="00D0503F" w:rsidRDefault="00D0503F" w:rsidP="005238F9">
      <w:pPr>
        <w:spacing w:after="0" w:line="240" w:lineRule="auto"/>
        <w:ind w:left="170" w:right="113"/>
        <w:jc w:val="both"/>
      </w:pPr>
    </w:p>
    <w:p w:rsidR="00D0503F" w:rsidRPr="00E558F1" w:rsidRDefault="00D0503F" w:rsidP="005238F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03F" w:rsidRPr="007F18C1" w:rsidRDefault="0067706D" w:rsidP="005238F9">
      <w:pPr>
        <w:spacing w:after="0" w:line="240" w:lineRule="auto"/>
        <w:ind w:left="170" w:right="113"/>
        <w:jc w:val="both"/>
      </w:pPr>
      <w:r w:rsidRPr="006B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63" w:rsidRPr="00643AF7" w:rsidRDefault="000E3063" w:rsidP="00304888">
      <w:pPr>
        <w:pStyle w:val="a5"/>
      </w:pPr>
    </w:p>
    <w:sectPr w:rsidR="000E3063" w:rsidRPr="00643AF7" w:rsidSect="000E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E76"/>
    <w:multiLevelType w:val="hybridMultilevel"/>
    <w:tmpl w:val="2C841E2E"/>
    <w:lvl w:ilvl="0" w:tplc="1304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E41"/>
    <w:rsid w:val="000165A8"/>
    <w:rsid w:val="000E3063"/>
    <w:rsid w:val="00115AE6"/>
    <w:rsid w:val="00120DC8"/>
    <w:rsid w:val="00130491"/>
    <w:rsid w:val="00162E0D"/>
    <w:rsid w:val="00214F4D"/>
    <w:rsid w:val="00266346"/>
    <w:rsid w:val="002D59EA"/>
    <w:rsid w:val="0030400D"/>
    <w:rsid w:val="00304888"/>
    <w:rsid w:val="00345917"/>
    <w:rsid w:val="00392B1A"/>
    <w:rsid w:val="00436BDF"/>
    <w:rsid w:val="00440361"/>
    <w:rsid w:val="00471D90"/>
    <w:rsid w:val="004A0181"/>
    <w:rsid w:val="004E04F5"/>
    <w:rsid w:val="005238F9"/>
    <w:rsid w:val="00572F14"/>
    <w:rsid w:val="00597C62"/>
    <w:rsid w:val="005A120D"/>
    <w:rsid w:val="0062358D"/>
    <w:rsid w:val="00643AF7"/>
    <w:rsid w:val="0067706D"/>
    <w:rsid w:val="006B31BB"/>
    <w:rsid w:val="007B3369"/>
    <w:rsid w:val="007F18C1"/>
    <w:rsid w:val="009B0969"/>
    <w:rsid w:val="00B807AB"/>
    <w:rsid w:val="00B9281E"/>
    <w:rsid w:val="00BA09D2"/>
    <w:rsid w:val="00C15817"/>
    <w:rsid w:val="00C84A71"/>
    <w:rsid w:val="00D0503F"/>
    <w:rsid w:val="00D9494E"/>
    <w:rsid w:val="00E558F1"/>
    <w:rsid w:val="00E8654A"/>
    <w:rsid w:val="00F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D90"/>
  </w:style>
  <w:style w:type="character" w:styleId="a4">
    <w:name w:val="Hyperlink"/>
    <w:basedOn w:val="a0"/>
    <w:uiPriority w:val="99"/>
    <w:semiHidden/>
    <w:unhideWhenUsed/>
    <w:rsid w:val="00471D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s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Детский сад</cp:lastModifiedBy>
  <cp:revision>9</cp:revision>
  <cp:lastPrinted>2014-11-20T06:31:00Z</cp:lastPrinted>
  <dcterms:created xsi:type="dcterms:W3CDTF">2014-11-19T16:32:00Z</dcterms:created>
  <dcterms:modified xsi:type="dcterms:W3CDTF">2014-11-20T07:23:00Z</dcterms:modified>
</cp:coreProperties>
</file>