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5093C">
        <w:rPr>
          <w:rStyle w:val="a4"/>
          <w:sz w:val="28"/>
          <w:szCs w:val="28"/>
        </w:rPr>
        <w:t>ПАМЯТКА ДЛЯ РОДИТЕЛЕЙ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   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 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rStyle w:val="a4"/>
          <w:sz w:val="28"/>
          <w:szCs w:val="28"/>
        </w:rPr>
        <w:t> Статья 43</w:t>
      </w:r>
      <w:r w:rsidRPr="00D5093C">
        <w:rPr>
          <w:rStyle w:val="apple-converted-space"/>
          <w:sz w:val="28"/>
          <w:szCs w:val="28"/>
        </w:rPr>
        <w:t> </w:t>
      </w:r>
      <w:r w:rsidRPr="00D5093C">
        <w:rPr>
          <w:sz w:val="28"/>
          <w:szCs w:val="28"/>
        </w:rPr>
        <w:t>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   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      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фондов., иных физических и юридических лиц) хотите оказать школе</w:t>
      </w:r>
      <w:proofErr w:type="gramStart"/>
      <w:r w:rsidRPr="00D5093C">
        <w:rPr>
          <w:sz w:val="28"/>
          <w:szCs w:val="28"/>
        </w:rPr>
        <w:t xml:space="preserve"> ,</w:t>
      </w:r>
      <w:proofErr w:type="gramEnd"/>
      <w:r w:rsidRPr="00D5093C">
        <w:rPr>
          <w:sz w:val="28"/>
          <w:szCs w:val="28"/>
        </w:rPr>
        <w:t xml:space="preserve"> где обучается  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rStyle w:val="a4"/>
          <w:sz w:val="28"/>
          <w:szCs w:val="28"/>
        </w:rPr>
        <w:t>                           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rStyle w:val="a4"/>
          <w:sz w:val="28"/>
          <w:szCs w:val="28"/>
        </w:rPr>
        <w:t>                              Вы должны знать!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rStyle w:val="a4"/>
          <w:sz w:val="28"/>
          <w:szCs w:val="28"/>
        </w:rPr>
        <w:t>   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rStyle w:val="a4"/>
          <w:sz w:val="28"/>
          <w:szCs w:val="28"/>
        </w:rPr>
        <w:t>1. Не допускается принуждение родителей</w:t>
      </w:r>
      <w:r w:rsidRPr="00D5093C">
        <w:rPr>
          <w:rStyle w:val="apple-converted-space"/>
          <w:sz w:val="28"/>
          <w:szCs w:val="28"/>
        </w:rPr>
        <w:t> </w:t>
      </w:r>
      <w:r w:rsidRPr="00D5093C">
        <w:rPr>
          <w:sz w:val="28"/>
          <w:szCs w:val="28"/>
        </w:rPr>
        <w:t>(законных представителей) учащихся,  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 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       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      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      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  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lastRenderedPageBreak/>
        <w:t>        </w:t>
      </w:r>
      <w:proofErr w:type="gramStart"/>
      <w:r w:rsidRPr="00D5093C">
        <w:rPr>
          <w:sz w:val="28"/>
          <w:szCs w:val="28"/>
        </w:rPr>
        <w:t>Родители обучающихся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  <w:proofErr w:type="gramEnd"/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         Любая инициативная группа граждан, в том числе родительский комитет, вправе принять решение о внесении (сборе) денежных средств только в отношении себя самих,</w:t>
      </w:r>
      <w:r>
        <w:rPr>
          <w:sz w:val="28"/>
          <w:szCs w:val="28"/>
        </w:rPr>
        <w:t xml:space="preserve"> </w:t>
      </w:r>
      <w:r w:rsidRPr="00D5093C">
        <w:rPr>
          <w:sz w:val="28"/>
          <w:szCs w:val="28"/>
        </w:rPr>
        <w:t>а не родителей всех детей, посещающих данное учреждение.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rStyle w:val="a4"/>
          <w:sz w:val="28"/>
          <w:szCs w:val="28"/>
        </w:rPr>
        <w:t>2. Администрация, сотрудники учреждения, иные лица не вправе</w:t>
      </w:r>
      <w:r w:rsidRPr="00D5093C">
        <w:rPr>
          <w:sz w:val="28"/>
          <w:szCs w:val="28"/>
        </w:rPr>
        <w:t>: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- требовать или принимать от благотворителей наличные денежные средства;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rStyle w:val="a4"/>
          <w:sz w:val="28"/>
          <w:szCs w:val="28"/>
        </w:rPr>
        <w:t>3. Благотворитель имеет право</w:t>
      </w:r>
      <w:r w:rsidRPr="00D5093C">
        <w:rPr>
          <w:sz w:val="28"/>
          <w:szCs w:val="28"/>
        </w:rPr>
        <w:t>: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- в течение 10 дней со дня перечисления по доброй воле денежных средств на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D5093C">
        <w:rPr>
          <w:sz w:val="28"/>
          <w:szCs w:val="28"/>
        </w:rPr>
        <w:t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  <w:proofErr w:type="gramEnd"/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ОУ;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D5093C">
        <w:rPr>
          <w:rStyle w:val="a4"/>
          <w:sz w:val="28"/>
          <w:szCs w:val="28"/>
        </w:rPr>
        <w:t xml:space="preserve">                              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</w:t>
      </w:r>
      <w:r w:rsidRPr="00D5093C">
        <w:rPr>
          <w:rStyle w:val="a4"/>
          <w:sz w:val="28"/>
          <w:szCs w:val="28"/>
        </w:rPr>
        <w:t>УВАЖАЕМЫЕ РОДИТЕЛИ!</w:t>
      </w:r>
    </w:p>
    <w:p w:rsidR="00D5093C" w:rsidRPr="00D5093C" w:rsidRDefault="00D5093C" w:rsidP="00D50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93C">
        <w:rPr>
          <w:sz w:val="28"/>
          <w:szCs w:val="28"/>
        </w:rPr>
        <w:t> </w:t>
      </w:r>
    </w:p>
    <w:p w:rsidR="00D5093C" w:rsidRPr="00D5093C" w:rsidRDefault="00D5093C" w:rsidP="00D5093C">
      <w:pPr>
        <w:pStyle w:val="default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5093C">
        <w:rPr>
          <w:rStyle w:val="a4"/>
          <w:sz w:val="28"/>
          <w:szCs w:val="28"/>
        </w:rPr>
        <w:t>ЗАКОН И ГОСУДАРСТВО - НА ВАШЕЙ СТОРОНЕ.</w:t>
      </w:r>
    </w:p>
    <w:p w:rsidR="00D5093C" w:rsidRPr="00D5093C" w:rsidRDefault="00D5093C" w:rsidP="00D50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93C" w:rsidRPr="00D5093C" w:rsidRDefault="00D5093C" w:rsidP="00D50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93C" w:rsidRDefault="00D5093C" w:rsidP="00D5093C"/>
    <w:p w:rsidR="00D5093C" w:rsidRDefault="00D5093C" w:rsidP="00D5093C"/>
    <w:p w:rsidR="00D5093C" w:rsidRDefault="00D5093C" w:rsidP="00D5093C"/>
    <w:p w:rsidR="00D5093C" w:rsidRPr="00D5093C" w:rsidRDefault="00D5093C" w:rsidP="00D5093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Уважаемые родители</w:t>
      </w:r>
      <w:proofErr w:type="gramStart"/>
      <w:r w:rsidRPr="00D509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!</w:t>
      </w:r>
      <w:proofErr w:type="gramEnd"/>
    </w:p>
    <w:p w:rsidR="00D5093C" w:rsidRPr="006E1A5A" w:rsidRDefault="00D5093C" w:rsidP="00D509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Обращаем Ваше внимание на то, что МБДОУ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«Детский сад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Стрелецкое» </w:t>
      </w:r>
      <w:r w:rsidRPr="006E1A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никаких денежных средств на нужды учреждения не собирает!</w:t>
      </w:r>
    </w:p>
    <w:p w:rsidR="00D5093C" w:rsidRPr="006E1A5A" w:rsidRDefault="00D5093C" w:rsidP="00D50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5A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Родители (законные представители) воспитанников ДОУ индивидуально, или объединившись, имеют право осуществлять пожертвования учреждению, в том числе вносить благотворительные взносы, исключительно на добровольной основе:</w:t>
      </w:r>
    </w:p>
    <w:p w:rsidR="00D5093C" w:rsidRPr="006E1A5A" w:rsidRDefault="00D5093C" w:rsidP="00D50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5A">
        <w:rPr>
          <w:rFonts w:ascii="Times New Roman" w:eastAsia="Times New Roman" w:hAnsi="Times New Roman" w:cs="Times New Roman"/>
          <w:sz w:val="36"/>
          <w:szCs w:val="36"/>
          <w:lang w:eastAsia="ru-RU"/>
        </w:rPr>
        <w:t>- ст.4 ФЗ №135;</w:t>
      </w:r>
    </w:p>
    <w:p w:rsidR="00D5093C" w:rsidRPr="006E1A5A" w:rsidRDefault="00D5093C" w:rsidP="00D509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5A">
        <w:rPr>
          <w:rFonts w:ascii="Times New Roman" w:eastAsia="Times New Roman" w:hAnsi="Times New Roman" w:cs="Times New Roman"/>
          <w:sz w:val="36"/>
          <w:szCs w:val="36"/>
          <w:lang w:eastAsia="ru-RU"/>
        </w:rPr>
        <w:t>-ст.582 Гражданского кодекса РФ.</w:t>
      </w:r>
    </w:p>
    <w:p w:rsidR="00D5093C" w:rsidRDefault="00D5093C" w:rsidP="00D5093C"/>
    <w:p w:rsidR="00D5093C" w:rsidRDefault="00D5093C" w:rsidP="00D5093C"/>
    <w:p w:rsidR="00D5093C" w:rsidRDefault="00D5093C" w:rsidP="00D5093C"/>
    <w:p w:rsidR="00D5093C" w:rsidRDefault="00D5093C" w:rsidP="00D5093C"/>
    <w:p w:rsidR="00D5093C" w:rsidRDefault="00D5093C" w:rsidP="00D5093C"/>
    <w:p w:rsidR="00D5093C" w:rsidRDefault="00D5093C" w:rsidP="00D5093C"/>
    <w:p w:rsidR="00D5093C" w:rsidRDefault="00D5093C" w:rsidP="00D5093C"/>
    <w:p w:rsidR="00D5093C" w:rsidRDefault="00D5093C" w:rsidP="00D5093C"/>
    <w:p w:rsidR="00D5093C" w:rsidRDefault="00D5093C" w:rsidP="00D5093C"/>
    <w:p w:rsidR="00D5093C" w:rsidRPr="006E1A5A" w:rsidRDefault="00D5093C" w:rsidP="00406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p w:rsidR="00BF6A22" w:rsidRPr="00D5093C" w:rsidRDefault="00BF6A22" w:rsidP="00D5093C">
      <w:pPr>
        <w:tabs>
          <w:tab w:val="left" w:pos="1920"/>
        </w:tabs>
      </w:pPr>
    </w:p>
    <w:sectPr w:rsidR="00BF6A22" w:rsidRPr="00D5093C" w:rsidSect="00BF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93C"/>
    <w:rsid w:val="004066AA"/>
    <w:rsid w:val="00BF6A22"/>
    <w:rsid w:val="00D5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22"/>
  </w:style>
  <w:style w:type="paragraph" w:styleId="1">
    <w:name w:val="heading 1"/>
    <w:basedOn w:val="a"/>
    <w:link w:val="10"/>
    <w:uiPriority w:val="9"/>
    <w:qFormat/>
    <w:rsid w:val="00D50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93C"/>
  </w:style>
  <w:style w:type="character" w:styleId="a4">
    <w:name w:val="Strong"/>
    <w:basedOn w:val="a0"/>
    <w:uiPriority w:val="22"/>
    <w:qFormat/>
    <w:rsid w:val="00D5093C"/>
    <w:rPr>
      <w:b/>
      <w:bCs/>
    </w:rPr>
  </w:style>
  <w:style w:type="paragraph" w:customStyle="1" w:styleId="default">
    <w:name w:val="default"/>
    <w:basedOn w:val="a"/>
    <w:rsid w:val="00D5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0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2016-12-04T21:11:00Z</dcterms:created>
  <dcterms:modified xsi:type="dcterms:W3CDTF">2016-12-04T21:29:00Z</dcterms:modified>
</cp:coreProperties>
</file>